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19" w:rsidRDefault="00781C24" w:rsidP="008855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0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7D1F19" w:rsidRDefault="007D1F19" w:rsidP="00885524">
      <w:pPr>
        <w:rPr>
          <w:sz w:val="28"/>
          <w:szCs w:val="28"/>
          <w:lang w:val="uk-UA"/>
        </w:rPr>
      </w:pPr>
    </w:p>
    <w:p w:rsidR="007D1F19" w:rsidRDefault="007D1F19" w:rsidP="00885524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7D1F19" w:rsidRDefault="007D1F19" w:rsidP="00885524">
      <w:pPr>
        <w:rPr>
          <w:sz w:val="28"/>
          <w:szCs w:val="28"/>
          <w:lang w:val="uk-UA"/>
        </w:rPr>
      </w:pPr>
    </w:p>
    <w:tbl>
      <w:tblPr>
        <w:tblW w:w="44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54"/>
      </w:tblGrid>
      <w:tr w:rsidR="007D1F19" w:rsidTr="00AE36CC">
        <w:trPr>
          <w:trHeight w:val="794"/>
        </w:trPr>
        <w:tc>
          <w:tcPr>
            <w:tcW w:w="4454" w:type="dxa"/>
          </w:tcPr>
          <w:p w:rsidR="002D3B6B" w:rsidRDefault="007D1F19" w:rsidP="002D3B6B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Про надання земельної ділянки </w:t>
            </w:r>
          </w:p>
          <w:p w:rsidR="007D1F19" w:rsidRDefault="007D1F19" w:rsidP="002D3B6B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у власність для </w:t>
            </w:r>
            <w:r w:rsidR="00B23879">
              <w:rPr>
                <w:b/>
                <w:sz w:val="28"/>
                <w:szCs w:val="28"/>
              </w:rPr>
              <w:t>ведення особистого селянського господарства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12355">
              <w:rPr>
                <w:b/>
                <w:sz w:val="28"/>
                <w:szCs w:val="28"/>
              </w:rPr>
              <w:t xml:space="preserve">в селі </w:t>
            </w:r>
            <w:proofErr w:type="spellStart"/>
            <w:r w:rsidR="00612355">
              <w:rPr>
                <w:b/>
                <w:sz w:val="28"/>
                <w:szCs w:val="28"/>
              </w:rPr>
              <w:t>Раківчик</w:t>
            </w:r>
            <w:bookmarkEnd w:id="0"/>
            <w:proofErr w:type="spellEnd"/>
          </w:p>
        </w:tc>
      </w:tr>
    </w:tbl>
    <w:p w:rsidR="007D1F19" w:rsidRDefault="007D1F19" w:rsidP="00885524">
      <w:pPr>
        <w:ind w:firstLine="720"/>
        <w:jc w:val="both"/>
        <w:rPr>
          <w:sz w:val="28"/>
          <w:szCs w:val="28"/>
        </w:rPr>
      </w:pP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Розглянувши звернення </w:t>
      </w:r>
      <w:r w:rsidR="00612355">
        <w:rPr>
          <w:sz w:val="28"/>
          <w:szCs w:val="28"/>
          <w:lang w:val="uk-UA"/>
        </w:rPr>
        <w:t>Жолобчук Ганни Василівни</w:t>
      </w:r>
      <w:r w:rsidR="00F36AB3">
        <w:rPr>
          <w:sz w:val="28"/>
          <w:szCs w:val="28"/>
          <w:lang w:val="uk-UA"/>
        </w:rPr>
        <w:t xml:space="preserve"> </w:t>
      </w:r>
      <w:r w:rsidRPr="000A42CD">
        <w:rPr>
          <w:sz w:val="28"/>
          <w:szCs w:val="28"/>
          <w:lang w:val="uk-UA"/>
        </w:rPr>
        <w:t>та</w:t>
      </w:r>
      <w:r w:rsidR="00B27BDA">
        <w:rPr>
          <w:sz w:val="28"/>
          <w:szCs w:val="28"/>
          <w:lang w:val="uk-UA"/>
        </w:rPr>
        <w:t xml:space="preserve"> додані до нього</w:t>
      </w:r>
      <w:r w:rsidRPr="000A42CD">
        <w:rPr>
          <w:sz w:val="28"/>
          <w:szCs w:val="28"/>
          <w:lang w:val="uk-UA"/>
        </w:rPr>
        <w:t xml:space="preserve"> матеріали технічної документації із землеустрою щодо встановлення (відновлення) меж земельної ділянки в натурі (на місцевості),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</w:t>
      </w:r>
      <w:r w:rsidR="00163785" w:rsidRPr="00A1397C">
        <w:rPr>
          <w:sz w:val="28"/>
          <w:szCs w:val="28"/>
          <w:lang w:val="uk-UA"/>
        </w:rPr>
        <w:t>12,</w:t>
      </w:r>
      <w:r w:rsidR="00163785">
        <w:rPr>
          <w:sz w:val="28"/>
          <w:szCs w:val="28"/>
          <w:lang w:val="uk-UA"/>
        </w:rPr>
        <w:t xml:space="preserve"> 118,</w:t>
      </w:r>
      <w:r w:rsidR="00163785" w:rsidRPr="00A1397C">
        <w:rPr>
          <w:sz w:val="28"/>
          <w:szCs w:val="28"/>
          <w:lang w:val="uk-UA"/>
        </w:rPr>
        <w:t xml:space="preserve"> </w:t>
      </w:r>
      <w:r w:rsidR="00EB6D61">
        <w:rPr>
          <w:sz w:val="28"/>
          <w:szCs w:val="28"/>
          <w:lang w:val="uk-UA"/>
        </w:rPr>
        <w:t xml:space="preserve">121, </w:t>
      </w:r>
      <w:r w:rsidR="00163785" w:rsidRPr="00A1397C">
        <w:rPr>
          <w:sz w:val="28"/>
          <w:szCs w:val="28"/>
          <w:lang w:val="uk-UA"/>
        </w:rPr>
        <w:t xml:space="preserve">186 </w:t>
      </w:r>
      <w:r w:rsidRPr="000A42CD">
        <w:rPr>
          <w:sz w:val="28"/>
          <w:szCs w:val="28"/>
          <w:lang w:val="uk-UA"/>
        </w:rPr>
        <w:t xml:space="preserve"> Земельного кодексу України, Зак</w:t>
      </w:r>
      <w:r w:rsidR="00163785">
        <w:rPr>
          <w:sz w:val="28"/>
          <w:szCs w:val="28"/>
          <w:lang w:val="uk-UA"/>
        </w:rPr>
        <w:t xml:space="preserve">ону України "Про землеустрій", </w:t>
      </w:r>
      <w:r w:rsidR="00163785" w:rsidRPr="00E66EF7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163785" w:rsidRPr="00E66EF7">
        <w:rPr>
          <w:rFonts w:eastAsia="Andale Sans UI"/>
          <w:bCs/>
          <w:color w:val="000000"/>
          <w:kern w:val="2"/>
          <w:sz w:val="28"/>
          <w:szCs w:val="28"/>
          <w:lang w:val="uk-UA" w:eastAsia="uk-UA"/>
        </w:rPr>
        <w:t>,</w:t>
      </w:r>
      <w:r w:rsidR="00163785" w:rsidRPr="00E66EF7">
        <w:rPr>
          <w:rFonts w:eastAsia="Andale Sans UI"/>
          <w:kern w:val="2"/>
          <w:sz w:val="28"/>
          <w:szCs w:val="28"/>
          <w:lang w:val="uk-UA" w:eastAsia="zh-CN"/>
        </w:rPr>
        <w:t xml:space="preserve"> міська рада</w:t>
      </w: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 </w:t>
      </w:r>
    </w:p>
    <w:p w:rsidR="000A42CD" w:rsidRDefault="000A42CD" w:rsidP="00C2423C">
      <w:pPr>
        <w:ind w:firstLine="708"/>
        <w:jc w:val="center"/>
        <w:rPr>
          <w:b/>
          <w:sz w:val="28"/>
          <w:szCs w:val="28"/>
          <w:lang w:val="uk-UA"/>
        </w:rPr>
      </w:pPr>
      <w:r w:rsidRPr="000A42CD">
        <w:rPr>
          <w:b/>
          <w:sz w:val="28"/>
          <w:szCs w:val="28"/>
          <w:lang w:val="uk-UA"/>
        </w:rPr>
        <w:t>в и р і ш и л а :</w:t>
      </w:r>
    </w:p>
    <w:p w:rsidR="00B27BDA" w:rsidRPr="00C2423C" w:rsidRDefault="00B27BDA" w:rsidP="00C2423C">
      <w:pPr>
        <w:ind w:firstLine="708"/>
        <w:jc w:val="center"/>
        <w:rPr>
          <w:b/>
          <w:sz w:val="28"/>
          <w:szCs w:val="28"/>
          <w:lang w:val="uk-UA"/>
        </w:rPr>
      </w:pPr>
    </w:p>
    <w:p w:rsidR="00BB0D48" w:rsidRPr="00BB0D48" w:rsidRDefault="00BB0D48" w:rsidP="00BB0D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</w:t>
      </w:r>
      <w:r w:rsidR="000A42CD" w:rsidRPr="000A42CD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612355">
        <w:rPr>
          <w:sz w:val="28"/>
          <w:szCs w:val="28"/>
          <w:lang w:val="uk-UA"/>
        </w:rPr>
        <w:t>Жолобчук Ганні Василівні</w:t>
      </w:r>
      <w:r>
        <w:rPr>
          <w:sz w:val="28"/>
          <w:szCs w:val="28"/>
          <w:lang w:val="uk-UA"/>
        </w:rPr>
        <w:t xml:space="preserve"> </w:t>
      </w:r>
      <w:r w:rsidR="000A42CD" w:rsidRPr="00BB0D48">
        <w:rPr>
          <w:sz w:val="28"/>
          <w:szCs w:val="28"/>
          <w:lang w:val="uk-UA"/>
        </w:rPr>
        <w:t xml:space="preserve">земельну ділянку (кадастровий номер </w:t>
      </w:r>
      <w:r>
        <w:rPr>
          <w:sz w:val="28"/>
          <w:szCs w:val="28"/>
          <w:lang w:val="uk-UA"/>
        </w:rPr>
        <w:t>262328</w:t>
      </w:r>
      <w:r w:rsidR="00612355">
        <w:rPr>
          <w:sz w:val="28"/>
          <w:szCs w:val="28"/>
          <w:lang w:val="uk-UA"/>
        </w:rPr>
        <w:t>6001:03</w:t>
      </w:r>
      <w:r>
        <w:rPr>
          <w:sz w:val="28"/>
          <w:szCs w:val="28"/>
          <w:lang w:val="uk-UA"/>
        </w:rPr>
        <w:t>:00</w:t>
      </w:r>
      <w:r w:rsidR="0061235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612355">
        <w:rPr>
          <w:sz w:val="28"/>
          <w:szCs w:val="28"/>
          <w:lang w:val="uk-UA"/>
        </w:rPr>
        <w:t>018</w:t>
      </w:r>
      <w:r w:rsidR="000A42CD" w:rsidRPr="00BB0D48">
        <w:rPr>
          <w:sz w:val="28"/>
          <w:szCs w:val="28"/>
          <w:lang w:val="uk-UA"/>
        </w:rPr>
        <w:t>) загальною площею 0,</w:t>
      </w:r>
      <w:r w:rsidR="00612355">
        <w:rPr>
          <w:sz w:val="28"/>
          <w:szCs w:val="28"/>
          <w:lang w:val="uk-UA"/>
        </w:rPr>
        <w:t>50</w:t>
      </w:r>
      <w:r w:rsidR="000A42CD" w:rsidRPr="00BB0D48">
        <w:rPr>
          <w:sz w:val="28"/>
          <w:szCs w:val="28"/>
          <w:lang w:val="uk-UA"/>
        </w:rPr>
        <w:t xml:space="preserve"> га, яка розташована за адресою: село</w:t>
      </w:r>
      <w:r w:rsidR="008707E6" w:rsidRPr="00BB0D48">
        <w:rPr>
          <w:sz w:val="28"/>
          <w:szCs w:val="28"/>
          <w:lang w:val="uk-UA"/>
        </w:rPr>
        <w:t xml:space="preserve"> </w:t>
      </w:r>
      <w:r w:rsidR="00612355">
        <w:rPr>
          <w:sz w:val="28"/>
          <w:szCs w:val="28"/>
          <w:lang w:val="uk-UA"/>
        </w:rPr>
        <w:t>Раківчик</w:t>
      </w:r>
      <w:r w:rsidR="000A42CD" w:rsidRPr="00BB0D4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вулиця </w:t>
      </w:r>
      <w:r w:rsidR="00612355">
        <w:rPr>
          <w:sz w:val="28"/>
          <w:szCs w:val="28"/>
          <w:lang w:val="uk-UA"/>
        </w:rPr>
        <w:t>Прикарпатська</w:t>
      </w:r>
      <w:r w:rsidR="00B27BDA" w:rsidRPr="00BB0D48">
        <w:rPr>
          <w:sz w:val="28"/>
          <w:szCs w:val="28"/>
          <w:lang w:val="uk-UA"/>
        </w:rPr>
        <w:t xml:space="preserve">, </w:t>
      </w:r>
      <w:r w:rsidR="000A42CD" w:rsidRPr="00BB0D48">
        <w:rPr>
          <w:sz w:val="28"/>
          <w:szCs w:val="28"/>
          <w:lang w:val="uk-UA"/>
        </w:rPr>
        <w:t xml:space="preserve">із цільовим призначенням для </w:t>
      </w:r>
      <w:r w:rsidR="008C3FB4" w:rsidRPr="00BB0D48">
        <w:rPr>
          <w:sz w:val="28"/>
          <w:szCs w:val="28"/>
          <w:lang w:val="uk-UA"/>
        </w:rPr>
        <w:t>ведення особистого селянського господарства.</w:t>
      </w: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2. </w:t>
      </w:r>
      <w:r w:rsidR="00612355">
        <w:rPr>
          <w:sz w:val="28"/>
          <w:szCs w:val="28"/>
          <w:lang w:val="uk-UA"/>
        </w:rPr>
        <w:t>Жолобчук Ганні Василівні</w:t>
      </w:r>
      <w:r w:rsidRPr="000A42CD">
        <w:rPr>
          <w:sz w:val="28"/>
          <w:szCs w:val="28"/>
          <w:lang w:val="uk-UA"/>
        </w:rPr>
        <w:t xml:space="preserve"> забезпечити здійснення державної реєстрації речового права у порядку, визначеному законом.</w:t>
      </w:r>
    </w:p>
    <w:p w:rsidR="008C3FB4" w:rsidRDefault="000A42CD" w:rsidP="00BB0D48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5875D5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0A42CD">
        <w:rPr>
          <w:sz w:val="28"/>
          <w:szCs w:val="28"/>
          <w:lang w:val="uk-UA"/>
        </w:rPr>
        <w:t>.</w:t>
      </w:r>
    </w:p>
    <w:p w:rsidR="007D1F19" w:rsidRDefault="007D1F19" w:rsidP="00C2423C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</w:t>
      </w:r>
      <w:r w:rsidR="004C4FB2">
        <w:rPr>
          <w:color w:val="auto"/>
          <w:sz w:val="28"/>
          <w:szCs w:val="28"/>
          <w:lang w:val="uk-UA"/>
        </w:rPr>
        <w:t xml:space="preserve"> регулювання земельних відносин (Євгеній ЗАГРАНОВСЬКИЙ).</w:t>
      </w:r>
    </w:p>
    <w:p w:rsidR="00102FD8" w:rsidRPr="00C2423C" w:rsidRDefault="00102FD8" w:rsidP="00C2423C">
      <w:pPr>
        <w:ind w:firstLine="708"/>
        <w:jc w:val="both"/>
        <w:rPr>
          <w:color w:val="auto"/>
          <w:sz w:val="28"/>
          <w:szCs w:val="28"/>
          <w:lang w:val="uk-UA"/>
        </w:rPr>
      </w:pPr>
    </w:p>
    <w:p w:rsidR="007D1F19" w:rsidRDefault="007D1F19" w:rsidP="00885524">
      <w:pPr>
        <w:jc w:val="both"/>
        <w:rPr>
          <w:b/>
          <w:sz w:val="28"/>
          <w:szCs w:val="28"/>
          <w:lang w:val="uk-UA"/>
        </w:rPr>
      </w:pPr>
    </w:p>
    <w:p w:rsidR="00037EE5" w:rsidRDefault="00037EE5" w:rsidP="00885524">
      <w:pPr>
        <w:jc w:val="both"/>
        <w:rPr>
          <w:b/>
          <w:sz w:val="28"/>
          <w:szCs w:val="28"/>
          <w:lang w:val="uk-UA"/>
        </w:rPr>
      </w:pPr>
    </w:p>
    <w:p w:rsidR="007D1F19" w:rsidRDefault="007D1F19" w:rsidP="002373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CC074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Погоджено:</w:t>
      </w:r>
    </w:p>
    <w:p w:rsidR="00CC074E" w:rsidRPr="00563A0E" w:rsidRDefault="00CC074E" w:rsidP="00CC074E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Секретар міської ради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Андрій КУНИЧАК                          </w:t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екології, використання земель,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CC074E" w:rsidRPr="00563A0E" w:rsidRDefault="00CC074E" w:rsidP="00CC074E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Керуючий справами виконавчого</w:t>
      </w:r>
    </w:p>
    <w:p w:rsidR="00CC074E" w:rsidRPr="00563A0E" w:rsidRDefault="00CC074E" w:rsidP="00CC074E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комітету міської ради </w:t>
      </w:r>
    </w:p>
    <w:p w:rsidR="00CC074E" w:rsidRPr="00563A0E" w:rsidRDefault="00CC074E" w:rsidP="00CC074E">
      <w:pPr>
        <w:rPr>
          <w:b/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Микола АНДРУСЯК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A56066" w:rsidRPr="00B4432C" w:rsidRDefault="00D4013E" w:rsidP="00A5606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Староста Раківчицького старостинського</w:t>
      </w:r>
      <w:r w:rsidR="00A56066" w:rsidRPr="00B4432C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</w:p>
    <w:p w:rsidR="00A56066" w:rsidRPr="00B4432C" w:rsidRDefault="00D4013E" w:rsidP="00A5606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округу</w:t>
      </w:r>
    </w:p>
    <w:p w:rsidR="00CC074E" w:rsidRPr="00563A0E" w:rsidRDefault="00D4013E" w:rsidP="00A56066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Петро КЛЮЧІВСЬКИЙ</w:t>
      </w:r>
      <w:r w:rsidR="00CC074E" w:rsidRPr="00563A0E">
        <w:rPr>
          <w:sz w:val="26"/>
          <w:szCs w:val="26"/>
          <w:lang w:val="uk-UA"/>
        </w:rPr>
        <w:tab/>
      </w:r>
      <w:r w:rsidR="00CC074E" w:rsidRPr="00563A0E">
        <w:rPr>
          <w:sz w:val="26"/>
          <w:szCs w:val="26"/>
          <w:lang w:val="uk-UA"/>
        </w:rPr>
        <w:tab/>
      </w:r>
      <w:r w:rsidR="00CC074E" w:rsidRPr="00563A0E">
        <w:rPr>
          <w:sz w:val="26"/>
          <w:szCs w:val="26"/>
          <w:lang w:val="uk-UA"/>
        </w:rPr>
        <w:tab/>
      </w:r>
      <w:r w:rsidR="00CC074E">
        <w:rPr>
          <w:sz w:val="26"/>
          <w:szCs w:val="26"/>
          <w:lang w:val="uk-UA"/>
        </w:rPr>
        <w:t xml:space="preserve">                                </w:t>
      </w:r>
      <w:r w:rsidR="00CC074E" w:rsidRPr="00563A0E">
        <w:rPr>
          <w:sz w:val="26"/>
          <w:szCs w:val="26"/>
          <w:lang w:val="uk-UA"/>
        </w:rPr>
        <w:t>"___"_____202</w:t>
      </w:r>
      <w:r w:rsidR="00CC074E" w:rsidRPr="00563A0E">
        <w:rPr>
          <w:sz w:val="26"/>
          <w:szCs w:val="26"/>
        </w:rPr>
        <w:t>3</w:t>
      </w:r>
      <w:r w:rsidR="00CC074E" w:rsidRPr="00563A0E">
        <w:rPr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CC074E" w:rsidRPr="00563A0E" w:rsidRDefault="00CC074E" w:rsidP="00CC074E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CC074E" w:rsidRPr="00563A0E" w:rsidRDefault="00CC074E" w:rsidP="00CC074E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Уповноважена особа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CC074E" w:rsidRPr="00563A0E" w:rsidRDefault="00CC074E" w:rsidP="00CC074E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CC074E" w:rsidRPr="00563A0E" w:rsidRDefault="00CC074E" w:rsidP="00CC074E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563A0E">
        <w:rPr>
          <w:rFonts w:ascii="Times New Roman" w:hAnsi="Times New Roman"/>
          <w:sz w:val="26"/>
          <w:szCs w:val="26"/>
        </w:rPr>
        <w:t>"___"_____2022р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proofErr w:type="spellStart"/>
      <w:r w:rsidRPr="00563A0E">
        <w:rPr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:rsidR="00CC074E" w:rsidRPr="00563A0E" w:rsidRDefault="00CC074E" w:rsidP="00CC074E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Pr="00F17532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майнових ресурсів</w:t>
      </w:r>
      <w:r w:rsidR="00D4013E">
        <w:rPr>
          <w:kern w:val="2"/>
          <w:sz w:val="26"/>
          <w:szCs w:val="26"/>
          <w:lang w:val="uk-UA"/>
        </w:rPr>
        <w:t xml:space="preserve"> міської ради</w:t>
      </w:r>
    </w:p>
    <w:p w:rsidR="00CC074E" w:rsidRPr="00E66EF7" w:rsidRDefault="00CC074E" w:rsidP="00CC074E">
      <w:pPr>
        <w:rPr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Роман ГАВРИЛЮК</w:t>
      </w:r>
      <w:r>
        <w:rPr>
          <w:b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  <w:lang w:val="en-US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B27BDA" w:rsidRPr="004F0E0B" w:rsidRDefault="00B27BDA" w:rsidP="00237330">
      <w:pPr>
        <w:jc w:val="both"/>
        <w:rPr>
          <w:lang w:val="uk-UA"/>
        </w:rPr>
      </w:pPr>
    </w:p>
    <w:sectPr w:rsidR="00B27BDA" w:rsidRPr="004F0E0B" w:rsidSect="009939A3">
      <w:pgSz w:w="11906" w:h="16838"/>
      <w:pgMar w:top="1134" w:right="707" w:bottom="28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 w15:restartNumberingAfterBreak="0">
    <w:nsid w:val="6CBB0B0E"/>
    <w:multiLevelType w:val="multilevel"/>
    <w:tmpl w:val="8A4AA6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24"/>
    <w:rsid w:val="00033C11"/>
    <w:rsid w:val="00037EE5"/>
    <w:rsid w:val="000A42CD"/>
    <w:rsid w:val="000B3350"/>
    <w:rsid w:val="00102FD8"/>
    <w:rsid w:val="00163785"/>
    <w:rsid w:val="00203AF0"/>
    <w:rsid w:val="00236DA6"/>
    <w:rsid w:val="00237330"/>
    <w:rsid w:val="002927DD"/>
    <w:rsid w:val="002D3B6B"/>
    <w:rsid w:val="002E5FBD"/>
    <w:rsid w:val="003037E1"/>
    <w:rsid w:val="00340C35"/>
    <w:rsid w:val="003C0E16"/>
    <w:rsid w:val="003C1813"/>
    <w:rsid w:val="003D2923"/>
    <w:rsid w:val="00407A86"/>
    <w:rsid w:val="004575EC"/>
    <w:rsid w:val="004C4FB2"/>
    <w:rsid w:val="004E6B12"/>
    <w:rsid w:val="004F0E0B"/>
    <w:rsid w:val="00572F7C"/>
    <w:rsid w:val="005875D5"/>
    <w:rsid w:val="00612355"/>
    <w:rsid w:val="006151BA"/>
    <w:rsid w:val="00616734"/>
    <w:rsid w:val="006632CF"/>
    <w:rsid w:val="00672672"/>
    <w:rsid w:val="0067562F"/>
    <w:rsid w:val="00685315"/>
    <w:rsid w:val="006B69B5"/>
    <w:rsid w:val="006D243C"/>
    <w:rsid w:val="006F6A1E"/>
    <w:rsid w:val="00712AD0"/>
    <w:rsid w:val="00720F49"/>
    <w:rsid w:val="0074495D"/>
    <w:rsid w:val="00781C24"/>
    <w:rsid w:val="007D1F19"/>
    <w:rsid w:val="0083751C"/>
    <w:rsid w:val="00862D5A"/>
    <w:rsid w:val="008707E6"/>
    <w:rsid w:val="00885524"/>
    <w:rsid w:val="00886CEC"/>
    <w:rsid w:val="008A4943"/>
    <w:rsid w:val="008C3FB4"/>
    <w:rsid w:val="008E1BF6"/>
    <w:rsid w:val="00930121"/>
    <w:rsid w:val="009903AD"/>
    <w:rsid w:val="009939A3"/>
    <w:rsid w:val="009F14BD"/>
    <w:rsid w:val="00A55F77"/>
    <w:rsid w:val="00A56066"/>
    <w:rsid w:val="00A779A5"/>
    <w:rsid w:val="00A936C8"/>
    <w:rsid w:val="00AA0E38"/>
    <w:rsid w:val="00AA65EF"/>
    <w:rsid w:val="00AA6C97"/>
    <w:rsid w:val="00AE36CC"/>
    <w:rsid w:val="00AF35A7"/>
    <w:rsid w:val="00B23879"/>
    <w:rsid w:val="00B27BDA"/>
    <w:rsid w:val="00B341B8"/>
    <w:rsid w:val="00BB0D48"/>
    <w:rsid w:val="00BD6071"/>
    <w:rsid w:val="00BE12C0"/>
    <w:rsid w:val="00BE38B5"/>
    <w:rsid w:val="00BE64A9"/>
    <w:rsid w:val="00C2423C"/>
    <w:rsid w:val="00C464C9"/>
    <w:rsid w:val="00C707BB"/>
    <w:rsid w:val="00CC074E"/>
    <w:rsid w:val="00CE361B"/>
    <w:rsid w:val="00CF7D1D"/>
    <w:rsid w:val="00D4013E"/>
    <w:rsid w:val="00D95987"/>
    <w:rsid w:val="00DB6E3A"/>
    <w:rsid w:val="00DE375D"/>
    <w:rsid w:val="00EB6D61"/>
    <w:rsid w:val="00F02523"/>
    <w:rsid w:val="00F36AB3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1DC87"/>
  <w15:docId w15:val="{2490166F-9773-4C21-BD81-873155E9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24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5524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5524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paragraph" w:styleId="a3">
    <w:name w:val="No Spacing"/>
    <w:uiPriority w:val="99"/>
    <w:qFormat/>
    <w:rsid w:val="00885524"/>
    <w:rPr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8855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5524"/>
    <w:rPr>
      <w:rFonts w:ascii="Tahoma" w:hAnsi="Tahoma" w:cs="Tahoma"/>
      <w:color w:val="00000A"/>
      <w:kern w:val="1"/>
      <w:sz w:val="16"/>
      <w:szCs w:val="16"/>
    </w:rPr>
  </w:style>
  <w:style w:type="character" w:customStyle="1" w:styleId="WW8Num1z1">
    <w:name w:val="WW8Num1z1"/>
    <w:rsid w:val="00B2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3005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Бойко Вікторія Сергіївна2</cp:lastModifiedBy>
  <cp:revision>4</cp:revision>
  <cp:lastPrinted>2023-09-05T11:04:00Z</cp:lastPrinted>
  <dcterms:created xsi:type="dcterms:W3CDTF">2023-10-27T11:03:00Z</dcterms:created>
  <dcterms:modified xsi:type="dcterms:W3CDTF">2023-10-27T12:21:00Z</dcterms:modified>
</cp:coreProperties>
</file>